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4C132068" w:rsidR="002470EB" w:rsidRDefault="002470EB" w:rsidP="007B1D26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</w:t>
      </w:r>
      <w:r w:rsidR="007B1D26">
        <w:rPr>
          <w:rFonts w:hint="cs"/>
          <w:b/>
          <w:bCs/>
          <w:sz w:val="28"/>
          <w:szCs w:val="28"/>
          <w:rtl/>
          <w:lang w:bidi="ar-EG"/>
        </w:rPr>
        <w:t>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7B1D26">
        <w:rPr>
          <w:rFonts w:hint="cs"/>
          <w:b/>
          <w:bCs/>
          <w:color w:val="FF0000"/>
          <w:sz w:val="28"/>
          <w:szCs w:val="28"/>
          <w:rtl/>
          <w:lang w:bidi="ar-EG"/>
        </w:rPr>
        <w:t>5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7B1D26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</w:p>
    <w:p w14:paraId="1D533D12" w14:textId="47E703AE" w:rsidR="002470EB" w:rsidRDefault="002470EB" w:rsidP="007B1D26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CB284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المستوى </w:t>
      </w:r>
      <w:r w:rsidR="00331C34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7B1D26">
        <w:rPr>
          <w:rFonts w:hint="cs"/>
          <w:b/>
          <w:bCs/>
          <w:color w:val="FF0000"/>
          <w:sz w:val="28"/>
          <w:szCs w:val="28"/>
          <w:rtl/>
          <w:lang w:bidi="ar-EG"/>
        </w:rPr>
        <w:t>ثانى تعليم أساسى شعبة رياضيات</w:t>
      </w:r>
      <w:r w:rsidR="00331C34">
        <w:rPr>
          <w:rFonts w:hint="cs"/>
          <w:b/>
          <w:bCs/>
          <w:color w:val="FF0000"/>
          <w:sz w:val="28"/>
          <w:szCs w:val="28"/>
          <w:rtl/>
          <w:lang w:bidi="ar-EG"/>
        </w:rPr>
        <w:t>-</w:t>
      </w:r>
      <w:r w:rsidR="00E46BA2">
        <w:rPr>
          <w:b/>
          <w:bCs/>
          <w:color w:val="FF0000"/>
          <w:sz w:val="28"/>
          <w:szCs w:val="28"/>
          <w:lang w:bidi="ar-EG"/>
        </w:rPr>
        <w:t xml:space="preserve"> </w:t>
      </w:r>
      <w:r w:rsidR="00CB284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331C34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1D5AAEC9" w14:textId="6D545273" w:rsidR="002470EB" w:rsidRDefault="007B1D26" w:rsidP="007B1D26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مادة برمجيات الحاسب لائحة 2021</w:t>
      </w:r>
      <w:r w:rsidR="00331C34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)</w:t>
      </w:r>
      <w:r w:rsidR="002470EB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ساعتان </w:t>
      </w:r>
    </w:p>
    <w:p w14:paraId="690117FB" w14:textId="77777777" w:rsidR="00E46BA2" w:rsidRDefault="00E46BA2" w:rsidP="00CB284D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</w:p>
    <w:p w14:paraId="34977BC1" w14:textId="77777777" w:rsidR="00E824AC" w:rsidRPr="00E824AC" w:rsidRDefault="00E824AC" w:rsidP="00E824AC">
      <w:pPr>
        <w:pStyle w:val="Header"/>
        <w:rPr>
          <w:b/>
          <w:bCs/>
          <w:sz w:val="28"/>
          <w:szCs w:val="28"/>
          <w:u w:val="single"/>
          <w:rtl/>
          <w:lang w:bidi="ar-EG"/>
        </w:rPr>
      </w:pPr>
      <w:r w:rsidRPr="00E824AC">
        <w:rPr>
          <w:b/>
          <w:bCs/>
          <w:sz w:val="28"/>
          <w:szCs w:val="28"/>
          <w:u w:val="single"/>
          <w:rtl/>
          <w:lang w:bidi="ar-EG"/>
        </w:rPr>
        <w:t>إجابة السؤال الأول:</w:t>
      </w:r>
    </w:p>
    <w:p w14:paraId="15ED9805" w14:textId="77777777" w:rsidR="00744976" w:rsidRDefault="00E824AC" w:rsidP="00E824AC">
      <w:pPr>
        <w:pStyle w:val="Header"/>
        <w:rPr>
          <w:sz w:val="28"/>
          <w:szCs w:val="28"/>
          <w:rtl/>
          <w:lang w:bidi="ar-EG"/>
        </w:rPr>
      </w:pPr>
      <w:r w:rsidRPr="00E824AC">
        <w:rPr>
          <w:sz w:val="28"/>
          <w:szCs w:val="28"/>
          <w:rtl/>
          <w:lang w:bidi="ar-EG"/>
        </w:rPr>
        <w:t xml:space="preserve">(أ) </w:t>
      </w:r>
    </w:p>
    <w:p w14:paraId="1140D2FD" w14:textId="78ED959A" w:rsidR="00E824AC" w:rsidRPr="00E824AC" w:rsidRDefault="00744976" w:rsidP="00E824AC">
      <w:pPr>
        <w:pStyle w:val="Head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*</w:t>
      </w:r>
      <w:r w:rsidR="00E824AC" w:rsidRPr="00E824AC">
        <w:rPr>
          <w:sz w:val="28"/>
          <w:szCs w:val="28"/>
          <w:rtl/>
          <w:lang w:bidi="ar-EG"/>
        </w:rPr>
        <w:t xml:space="preserve"> شروط  كتابة المتغير  هي:  لا يبدأ برقم – أن يكون كلمة واحدة- أن لا يحتوي علي علامات خاصة مثل ؟ أو غيرها- أن لا يكون من الكلمات المحجوزة-  </w:t>
      </w:r>
    </w:p>
    <w:p w14:paraId="59E24732" w14:textId="7E3D6F8E" w:rsidR="00E824AC" w:rsidRDefault="00744976" w:rsidP="00E824AC">
      <w:pPr>
        <w:pStyle w:val="Head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*</w:t>
      </w:r>
      <w:r w:rsidR="00E824AC" w:rsidRPr="00E824AC">
        <w:rPr>
          <w:sz w:val="28"/>
          <w:szCs w:val="28"/>
          <w:rtl/>
          <w:lang w:bidi="ar-EG"/>
        </w:rPr>
        <w:t xml:space="preserve">قواعد تسمية الدوال في برنامج الماثيماتيكا هي: أن تبدأ بحرف </w:t>
      </w:r>
      <w:r w:rsidR="00E824AC" w:rsidRPr="00E824AC">
        <w:rPr>
          <w:sz w:val="28"/>
          <w:szCs w:val="28"/>
          <w:lang w:bidi="ar-EG"/>
        </w:rPr>
        <w:t>capital</w:t>
      </w:r>
      <w:r w:rsidR="00E824AC" w:rsidRPr="00E824AC">
        <w:rPr>
          <w:sz w:val="28"/>
          <w:szCs w:val="28"/>
          <w:rtl/>
          <w:lang w:bidi="ar-EG"/>
        </w:rPr>
        <w:t xml:space="preserve">  - توضع المتغيرات في قوسين مستطيلين </w:t>
      </w:r>
      <w:r w:rsidR="00E824AC">
        <w:rPr>
          <w:rFonts w:hint="cs"/>
          <w:sz w:val="28"/>
          <w:szCs w:val="28"/>
          <w:rtl/>
          <w:lang w:bidi="ar-EG"/>
        </w:rPr>
        <w:t>.</w:t>
      </w:r>
    </w:p>
    <w:p w14:paraId="424A9ACE" w14:textId="1D4976A9" w:rsidR="00744976" w:rsidRDefault="00744976" w:rsidP="00744976">
      <w:pPr>
        <w:pStyle w:val="Head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(ب) </w:t>
      </w:r>
      <w:r w:rsidRPr="00744976">
        <w:rPr>
          <w:rFonts w:hint="cs"/>
          <w:sz w:val="28"/>
          <w:szCs w:val="28"/>
          <w:rtl/>
          <w:lang w:bidi="ar-EG"/>
        </w:rPr>
        <w:t xml:space="preserve">بعض الثوابت الرياضية المحجوزة </w:t>
      </w:r>
      <w:r w:rsidRPr="00744976">
        <w:rPr>
          <w:sz w:val="28"/>
          <w:szCs w:val="28"/>
          <w:rtl/>
          <w:lang w:bidi="ar-EG"/>
        </w:rPr>
        <w:t>في برنامج الماثيماتيكا</w:t>
      </w:r>
      <w:r w:rsidRPr="00744976">
        <w:rPr>
          <w:rFonts w:hint="cs"/>
          <w:sz w:val="28"/>
          <w:szCs w:val="28"/>
          <w:rtl/>
          <w:lang w:bidi="ar-EG"/>
        </w:rPr>
        <w:t xml:space="preserve"> هي:</w:t>
      </w:r>
      <w:r w:rsidRPr="00744976">
        <w:rPr>
          <w:sz w:val="28"/>
          <w:szCs w:val="28"/>
          <w:lang w:bidi="ar-EG"/>
        </w:rPr>
        <w:t xml:space="preserve"> Pi- Degree- Infinity- I </w:t>
      </w:r>
      <w:r>
        <w:rPr>
          <w:sz w:val="28"/>
          <w:szCs w:val="28"/>
          <w:lang w:bidi="ar-EG"/>
        </w:rPr>
        <w:t>–</w:t>
      </w:r>
      <w:r w:rsidRPr="00744976">
        <w:rPr>
          <w:sz w:val="28"/>
          <w:szCs w:val="28"/>
          <w:lang w:bidi="ar-EG"/>
        </w:rPr>
        <w:t xml:space="preserve"> N</w:t>
      </w:r>
    </w:p>
    <w:p w14:paraId="7F412DA2" w14:textId="77777777" w:rsidR="00744976" w:rsidRDefault="00744976" w:rsidP="00744976">
      <w:pPr>
        <w:pStyle w:val="Header"/>
        <w:rPr>
          <w:sz w:val="28"/>
          <w:szCs w:val="28"/>
          <w:rtl/>
          <w:lang w:bidi="ar-EG"/>
        </w:rPr>
      </w:pPr>
    </w:p>
    <w:p w14:paraId="5EE1032C" w14:textId="306606FF" w:rsidR="00744976" w:rsidRDefault="00744976" w:rsidP="00744976">
      <w:pPr>
        <w:pStyle w:val="Header"/>
        <w:rPr>
          <w:b/>
          <w:bCs/>
          <w:sz w:val="28"/>
          <w:szCs w:val="28"/>
          <w:u w:val="single"/>
          <w:rtl/>
          <w:lang w:bidi="ar-EG"/>
        </w:rPr>
      </w:pPr>
      <w:r w:rsidRPr="00E824AC">
        <w:rPr>
          <w:b/>
          <w:bCs/>
          <w:sz w:val="28"/>
          <w:szCs w:val="28"/>
          <w:u w:val="single"/>
          <w:rtl/>
          <w:lang w:bidi="ar-EG"/>
        </w:rPr>
        <w:t>إجابة السؤال ال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ثانى</w:t>
      </w:r>
      <w:r w:rsidRPr="00E824AC">
        <w:rPr>
          <w:b/>
          <w:bCs/>
          <w:sz w:val="28"/>
          <w:szCs w:val="28"/>
          <w:u w:val="single"/>
          <w:rtl/>
          <w:lang w:bidi="ar-EG"/>
        </w:rPr>
        <w:t>:</w:t>
      </w:r>
    </w:p>
    <w:p w14:paraId="1C3ACA79" w14:textId="77777777" w:rsidR="004F5FD3" w:rsidRPr="004F5FD3" w:rsidRDefault="004F5FD3" w:rsidP="004F5FD3">
      <w:pPr>
        <w:bidi w:val="0"/>
        <w:spacing w:line="276" w:lineRule="auto"/>
        <w:rPr>
          <w:sz w:val="28"/>
          <w:szCs w:val="28"/>
          <w:lang w:bidi="ar-EG"/>
        </w:rPr>
      </w:pPr>
      <w:proofErr w:type="gramStart"/>
      <w:r w:rsidRPr="004F5FD3">
        <w:rPr>
          <w:sz w:val="28"/>
          <w:szCs w:val="28"/>
          <w:lang w:bidi="ar-EG"/>
        </w:rPr>
        <w:t>1-  {</w:t>
      </w:r>
      <w:proofErr w:type="gramEnd"/>
      <w:r w:rsidRPr="004F5FD3">
        <w:rPr>
          <w:sz w:val="28"/>
          <w:szCs w:val="28"/>
          <w:lang w:bidi="ar-EG"/>
        </w:rPr>
        <w:t>-60,-3,2,5}</w:t>
      </w:r>
    </w:p>
    <w:p w14:paraId="16763796" w14:textId="77777777" w:rsidR="004F5FD3" w:rsidRPr="004F5FD3" w:rsidRDefault="004F5FD3" w:rsidP="004F5FD3">
      <w:pPr>
        <w:bidi w:val="0"/>
        <w:spacing w:line="276" w:lineRule="auto"/>
        <w:rPr>
          <w:sz w:val="28"/>
          <w:szCs w:val="28"/>
          <w:lang w:bidi="ar-EG"/>
        </w:rPr>
      </w:pPr>
      <w:proofErr w:type="gramStart"/>
      <w:r w:rsidRPr="004F5FD3">
        <w:rPr>
          <w:sz w:val="28"/>
          <w:szCs w:val="28"/>
          <w:lang w:bidi="ar-EG"/>
        </w:rPr>
        <w:t>2-  True</w:t>
      </w:r>
      <w:proofErr w:type="gramEnd"/>
    </w:p>
    <w:p w14:paraId="503F2EBD" w14:textId="77777777" w:rsidR="004F5FD3" w:rsidRPr="004F5FD3" w:rsidRDefault="004F5FD3" w:rsidP="004F5FD3">
      <w:pPr>
        <w:bidi w:val="0"/>
        <w:spacing w:line="276" w:lineRule="auto"/>
        <w:rPr>
          <w:sz w:val="28"/>
          <w:szCs w:val="28"/>
          <w:lang w:bidi="ar-EG"/>
        </w:rPr>
      </w:pPr>
      <w:r w:rsidRPr="004F5FD3">
        <w:rPr>
          <w:sz w:val="28"/>
          <w:szCs w:val="28"/>
          <w:lang w:bidi="ar-EG"/>
        </w:rPr>
        <w:t>3- 7/2</w:t>
      </w:r>
    </w:p>
    <w:p w14:paraId="22F0D9CF" w14:textId="77777777" w:rsidR="004F5FD3" w:rsidRPr="004F5FD3" w:rsidRDefault="004F5FD3" w:rsidP="004F5FD3">
      <w:pPr>
        <w:bidi w:val="0"/>
        <w:spacing w:line="276" w:lineRule="auto"/>
        <w:rPr>
          <w:sz w:val="28"/>
          <w:szCs w:val="28"/>
          <w:lang w:bidi="ar-EG"/>
        </w:rPr>
      </w:pPr>
      <w:r w:rsidRPr="004F5FD3">
        <w:rPr>
          <w:sz w:val="28"/>
          <w:szCs w:val="28"/>
          <w:lang w:bidi="ar-EG"/>
        </w:rPr>
        <w:t>4- 4</w:t>
      </w:r>
    </w:p>
    <w:p w14:paraId="0CE0A92D" w14:textId="78F0392D" w:rsidR="004F5FD3" w:rsidRPr="004F5FD3" w:rsidRDefault="004F5FD3" w:rsidP="00CD32D2">
      <w:pPr>
        <w:bidi w:val="0"/>
        <w:spacing w:line="276" w:lineRule="auto"/>
        <w:rPr>
          <w:sz w:val="28"/>
          <w:szCs w:val="28"/>
          <w:lang w:bidi="ar-EG"/>
        </w:rPr>
      </w:pPr>
      <w:r w:rsidRPr="004F5FD3">
        <w:rPr>
          <w:sz w:val="28"/>
          <w:szCs w:val="28"/>
          <w:lang w:bidi="ar-EG"/>
        </w:rPr>
        <w:t xml:space="preserve">5- </w:t>
      </w:r>
      <m:oMath>
        <m:r>
          <w:rPr>
            <w:rFonts w:ascii="Cambria Math" w:hAnsi="Cambria Math"/>
            <w:sz w:val="28"/>
            <w:szCs w:val="28"/>
            <w:lang w:bidi="ar-EG"/>
          </w:rPr>
          <m:t>8-6x+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</m:oMath>
    </w:p>
    <w:p w14:paraId="21C6E80F" w14:textId="6ECD48D0" w:rsidR="004F5FD3" w:rsidRPr="004F5FD3" w:rsidRDefault="004F5FD3" w:rsidP="00A44731">
      <w:pPr>
        <w:bidi w:val="0"/>
        <w:spacing w:line="276" w:lineRule="auto"/>
        <w:rPr>
          <w:sz w:val="28"/>
          <w:szCs w:val="28"/>
          <w:lang w:bidi="ar-EG"/>
        </w:rPr>
      </w:pPr>
      <w:r w:rsidRPr="004F5FD3">
        <w:rPr>
          <w:sz w:val="28"/>
          <w:szCs w:val="28"/>
          <w:lang w:bidi="ar-EG"/>
        </w:rPr>
        <w:t xml:space="preserve">6-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EG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bidi="ar-EG"/>
          </w:rPr>
          <m:t>+Log 4</m:t>
        </m:r>
      </m:oMath>
    </w:p>
    <w:p w14:paraId="213D2266" w14:textId="0A9149E1" w:rsidR="004F5FD3" w:rsidRPr="004F5FD3" w:rsidRDefault="00A44731" w:rsidP="00A44731">
      <w:pPr>
        <w:bidi w:val="0"/>
        <w:spacing w:line="276" w:lineRule="auto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7-  </w:t>
      </w:r>
      <w:r w:rsidR="004F5FD3" w:rsidRPr="004F5FD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4+</w:t>
      </w:r>
      <w:r w:rsidR="004F5FD3" w:rsidRPr="004F5FD3">
        <w:rPr>
          <w:sz w:val="28"/>
          <w:szCs w:val="28"/>
          <w:lang w:bidi="ar-EG"/>
        </w:rPr>
        <w:t xml:space="preserve"> False</w:t>
      </w:r>
    </w:p>
    <w:p w14:paraId="2348D86D" w14:textId="6A4A88AA" w:rsidR="0051072B" w:rsidRDefault="0051072B" w:rsidP="0051072B">
      <w:pPr>
        <w:pStyle w:val="Header"/>
        <w:rPr>
          <w:b/>
          <w:bCs/>
          <w:sz w:val="28"/>
          <w:szCs w:val="28"/>
          <w:u w:val="single"/>
          <w:rtl/>
          <w:lang w:bidi="ar-EG"/>
        </w:rPr>
      </w:pPr>
      <w:r w:rsidRPr="00E824AC">
        <w:rPr>
          <w:b/>
          <w:bCs/>
          <w:sz w:val="28"/>
          <w:szCs w:val="28"/>
          <w:u w:val="single"/>
          <w:rtl/>
          <w:lang w:bidi="ar-EG"/>
        </w:rPr>
        <w:t>إجابة السؤال ال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ثالث</w:t>
      </w:r>
      <w:r w:rsidRPr="00E824AC">
        <w:rPr>
          <w:b/>
          <w:bCs/>
          <w:sz w:val="28"/>
          <w:szCs w:val="28"/>
          <w:u w:val="single"/>
          <w:rtl/>
          <w:lang w:bidi="ar-EG"/>
        </w:rPr>
        <w:t>:</w:t>
      </w:r>
    </w:p>
    <w:p w14:paraId="70511195" w14:textId="07C778B4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proofErr w:type="gramStart"/>
      <w:r w:rsidRPr="00AC071B">
        <w:rPr>
          <w:rFonts w:asciiTheme="majorHAnsi" w:hAnsiTheme="majorHAnsi"/>
          <w:sz w:val="26"/>
          <w:szCs w:val="26"/>
          <w:lang w:bidi="ar-EG"/>
        </w:rPr>
        <w:t>Binomial[</w:t>
      </w:r>
      <w:proofErr w:type="gramEnd"/>
      <w:r w:rsidRPr="00AC071B">
        <w:rPr>
          <w:rFonts w:asciiTheme="majorHAnsi" w:hAnsiTheme="majorHAnsi"/>
          <w:sz w:val="26"/>
          <w:szCs w:val="26"/>
          <w:lang w:bidi="ar-EG"/>
        </w:rPr>
        <w:t>4,4</w:t>
      </w:r>
      <w:r w:rsidRPr="00557CFB">
        <w:rPr>
          <w:sz w:val="28"/>
          <w:szCs w:val="28"/>
          <w:lang w:bidi="ar-EG"/>
        </w:rPr>
        <w:t xml:space="preserve">],   </w:t>
      </w:r>
      <w:r w:rsidR="001B3895" w:rsidRPr="00557CFB">
        <w:rPr>
          <w:sz w:val="28"/>
          <w:szCs w:val="28"/>
          <w:lang w:bidi="ar-EG"/>
        </w:rPr>
        <w:t xml:space="preserve">  </w:t>
      </w:r>
      <w:r w:rsidR="001B3895" w:rsidRPr="00557CFB">
        <w:rPr>
          <w:rFonts w:hint="cs"/>
          <w:sz w:val="28"/>
          <w:szCs w:val="28"/>
          <w:rtl/>
          <w:lang w:bidi="ar-EG"/>
        </w:rPr>
        <w:t xml:space="preserve">   إيجاد التوافيق   </w:t>
      </w:r>
      <w:r w:rsidR="00557CFB" w:rsidRPr="00557CFB">
        <w:rPr>
          <w:position w:val="-34"/>
          <w:sz w:val="28"/>
          <w:szCs w:val="28"/>
          <w:lang w:bidi="ar-EG"/>
        </w:rPr>
        <w:object w:dxaOrig="1100" w:dyaOrig="820" w14:anchorId="0F0C9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41.45pt" o:ole="">
            <v:imagedata r:id="rId9" o:title=""/>
          </v:shape>
          <o:OLEObject Type="Embed" ProgID="Equation.3" ShapeID="_x0000_i1025" DrawAspect="Content" ObjectID="_1808319658" r:id="rId10"/>
        </w:object>
      </w:r>
      <w:r w:rsidR="001B3895" w:rsidRPr="00557CFB">
        <w:rPr>
          <w:sz w:val="28"/>
          <w:szCs w:val="28"/>
          <w:lang w:bidi="ar-EG"/>
        </w:rPr>
        <w:t xml:space="preserve">  </w:t>
      </w:r>
    </w:p>
    <w:p w14:paraId="6DDC8893" w14:textId="5AB054FE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proofErr w:type="gramStart"/>
      <w:r w:rsidRPr="00557CFB">
        <w:rPr>
          <w:sz w:val="28"/>
          <w:szCs w:val="28"/>
          <w:lang w:bidi="ar-EG"/>
        </w:rPr>
        <w:t>D[</w:t>
      </w:r>
      <w:proofErr w:type="gramEnd"/>
      <w:r w:rsidRPr="00557CFB">
        <w:rPr>
          <w:sz w:val="28"/>
          <w:szCs w:val="28"/>
          <w:lang w:bidi="ar-EG"/>
        </w:rPr>
        <w:t xml:space="preserve">Sin[x], {x,2}],  </w:t>
      </w:r>
      <w:r w:rsidR="001B3895" w:rsidRPr="00557CFB">
        <w:rPr>
          <w:rFonts w:hint="cs"/>
          <w:sz w:val="28"/>
          <w:szCs w:val="28"/>
          <w:rtl/>
          <w:lang w:bidi="ar-EG"/>
        </w:rPr>
        <w:t xml:space="preserve">    إيجاد المشتقة الثانية للدالة  </w:t>
      </w:r>
      <w:r w:rsidR="001B3895" w:rsidRPr="00557CFB">
        <w:rPr>
          <w:sz w:val="28"/>
          <w:szCs w:val="28"/>
          <w:rtl/>
          <w:lang w:bidi="ar-EG"/>
        </w:rPr>
        <w:object w:dxaOrig="620" w:dyaOrig="300" w14:anchorId="60BD569B">
          <v:shape id="_x0000_i1026" type="#_x0000_t75" style="width:30.55pt;height:15pt" o:ole="">
            <v:imagedata r:id="rId11" o:title=""/>
          </v:shape>
          <o:OLEObject Type="Embed" ProgID="Equation.3" ShapeID="_x0000_i1026" DrawAspect="Content" ObjectID="_1808319659" r:id="rId12"/>
        </w:object>
      </w:r>
    </w:p>
    <w:p w14:paraId="31B33EDF" w14:textId="7EF4A1BD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proofErr w:type="gramStart"/>
      <w:r w:rsidRPr="00557CFB">
        <w:rPr>
          <w:sz w:val="28"/>
          <w:szCs w:val="28"/>
          <w:lang w:bidi="ar-EG"/>
        </w:rPr>
        <w:t>Prepend[</w:t>
      </w:r>
      <w:proofErr w:type="gramEnd"/>
      <w:r w:rsidRPr="00557CFB">
        <w:rPr>
          <w:sz w:val="28"/>
          <w:szCs w:val="28"/>
          <w:lang w:bidi="ar-EG"/>
        </w:rPr>
        <w:t xml:space="preserve">s3,7], </w:t>
      </w:r>
      <w:r w:rsidR="001B3895" w:rsidRPr="00557CFB">
        <w:rPr>
          <w:rFonts w:hint="cs"/>
          <w:sz w:val="28"/>
          <w:szCs w:val="28"/>
          <w:rtl/>
          <w:lang w:bidi="ar-EG"/>
        </w:rPr>
        <w:t xml:space="preserve">    وضع العدد 7 في أول المجموعة </w:t>
      </w:r>
      <w:r w:rsidR="001B3895" w:rsidRPr="00557CFB">
        <w:rPr>
          <w:sz w:val="28"/>
          <w:szCs w:val="28"/>
          <w:lang w:bidi="ar-EG"/>
        </w:rPr>
        <w:t xml:space="preserve"> s3</w:t>
      </w:r>
    </w:p>
    <w:p w14:paraId="66A424AB" w14:textId="1854F9DC" w:rsidR="0051072B" w:rsidRPr="00557CFB" w:rsidRDefault="001B3895" w:rsidP="00EE5EFC">
      <w:pPr>
        <w:pStyle w:val="Header"/>
        <w:spacing w:line="360" w:lineRule="auto"/>
        <w:rPr>
          <w:sz w:val="28"/>
          <w:szCs w:val="28"/>
          <w:rtl/>
          <w:lang w:bidi="ar-EG"/>
        </w:rPr>
      </w:pPr>
      <w:r w:rsidRPr="00557CFB">
        <w:rPr>
          <w:rFonts w:hint="cs"/>
          <w:sz w:val="28"/>
          <w:szCs w:val="28"/>
          <w:rtl/>
          <w:lang w:bidi="ar-EG"/>
        </w:rPr>
        <w:t xml:space="preserve">  </w:t>
      </w:r>
      <w:r w:rsidR="00557CFB">
        <w:rPr>
          <w:sz w:val="28"/>
          <w:szCs w:val="28"/>
          <w:lang w:bidi="ar-EG"/>
        </w:rPr>
        <w:t xml:space="preserve">   </w:t>
      </w:r>
      <w:proofErr w:type="gramStart"/>
      <w:r w:rsidR="00557CFB">
        <w:rPr>
          <w:sz w:val="28"/>
          <w:szCs w:val="28"/>
          <w:lang w:bidi="ar-EG"/>
        </w:rPr>
        <w:t>Insert[</w:t>
      </w:r>
      <w:proofErr w:type="gramEnd"/>
      <w:r w:rsidR="00557CFB">
        <w:rPr>
          <w:sz w:val="28"/>
          <w:szCs w:val="28"/>
          <w:lang w:bidi="ar-EG"/>
        </w:rPr>
        <w:t xml:space="preserve">s2,2,6]  </w:t>
      </w:r>
      <w:r w:rsidR="00557CFB" w:rsidRPr="00557CFB">
        <w:rPr>
          <w:rFonts w:hint="cs"/>
          <w:sz w:val="28"/>
          <w:szCs w:val="28"/>
          <w:rtl/>
          <w:lang w:bidi="ar-EG"/>
        </w:rPr>
        <w:t xml:space="preserve">لوضع العدد 6 في الموضع الثاني في المجموعة  </w:t>
      </w:r>
      <w:r w:rsidR="003C126A">
        <w:rPr>
          <w:sz w:val="28"/>
          <w:szCs w:val="28"/>
          <w:lang w:bidi="ar-EG"/>
        </w:rPr>
        <w:t>S2</w:t>
      </w:r>
      <w:r w:rsidR="00557CFB" w:rsidRPr="00557CFB">
        <w:rPr>
          <w:rFonts w:hint="cs"/>
          <w:sz w:val="28"/>
          <w:szCs w:val="28"/>
          <w:rtl/>
          <w:lang w:bidi="ar-EG"/>
        </w:rPr>
        <w:t xml:space="preserve">                                  </w:t>
      </w:r>
    </w:p>
    <w:p w14:paraId="38E6DE3C" w14:textId="2ED6A2A8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r w:rsidRPr="00557CFB">
        <w:rPr>
          <w:sz w:val="28"/>
          <w:szCs w:val="28"/>
          <w:lang w:bidi="ar-EG"/>
        </w:rPr>
        <w:t xml:space="preserve"> </w:t>
      </w:r>
      <w:proofErr w:type="spellStart"/>
      <w:proofErr w:type="gramStart"/>
      <w:r w:rsidRPr="00557CFB">
        <w:rPr>
          <w:sz w:val="28"/>
          <w:szCs w:val="28"/>
          <w:lang w:bidi="ar-EG"/>
        </w:rPr>
        <w:t>Arg</w:t>
      </w:r>
      <w:proofErr w:type="spellEnd"/>
      <w:r w:rsidRPr="00557CFB">
        <w:rPr>
          <w:sz w:val="28"/>
          <w:szCs w:val="28"/>
          <w:lang w:bidi="ar-EG"/>
        </w:rPr>
        <w:t>[</w:t>
      </w:r>
      <w:proofErr w:type="gramEnd"/>
      <w:r w:rsidRPr="00557CFB">
        <w:rPr>
          <w:sz w:val="28"/>
          <w:szCs w:val="28"/>
          <w:lang w:bidi="ar-EG"/>
        </w:rPr>
        <w:t xml:space="preserve">Conjugate[f]], </w:t>
      </w:r>
      <w:r w:rsidR="00693187" w:rsidRPr="00557CFB">
        <w:rPr>
          <w:rFonts w:hint="cs"/>
          <w:sz w:val="28"/>
          <w:szCs w:val="28"/>
          <w:rtl/>
          <w:lang w:bidi="ar-EG"/>
        </w:rPr>
        <w:t xml:space="preserve">   يوجد أولاً المرافق ثم يوجد السعة للعدد المركب </w:t>
      </w:r>
      <w:r w:rsidR="00693187" w:rsidRPr="00557CFB">
        <w:rPr>
          <w:sz w:val="28"/>
          <w:szCs w:val="28"/>
          <w:lang w:bidi="ar-EG"/>
        </w:rPr>
        <w:t>f</w:t>
      </w:r>
    </w:p>
    <w:p w14:paraId="3BE2C356" w14:textId="47AC1C31" w:rsidR="00693187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proofErr w:type="spellStart"/>
      <w:proofErr w:type="gramStart"/>
      <w:r w:rsidRPr="00557CFB">
        <w:rPr>
          <w:sz w:val="28"/>
          <w:szCs w:val="28"/>
          <w:lang w:bidi="ar-EG"/>
        </w:rPr>
        <w:t>BaseForm</w:t>
      </w:r>
      <w:proofErr w:type="spellEnd"/>
      <w:r w:rsidRPr="00557CFB">
        <w:rPr>
          <w:sz w:val="28"/>
          <w:szCs w:val="28"/>
          <w:lang w:bidi="ar-EG"/>
        </w:rPr>
        <w:t>[</w:t>
      </w:r>
      <w:proofErr w:type="gramEnd"/>
      <w:r w:rsidRPr="00557CFB">
        <w:rPr>
          <w:sz w:val="28"/>
          <w:szCs w:val="28"/>
          <w:lang w:bidi="ar-EG"/>
        </w:rPr>
        <w:t xml:space="preserve">2^^01011],   </w:t>
      </w:r>
      <w:r w:rsidR="00693187" w:rsidRPr="00557CFB">
        <w:rPr>
          <w:sz w:val="28"/>
          <w:szCs w:val="28"/>
          <w:lang w:bidi="ar-EG"/>
        </w:rPr>
        <w:tab/>
      </w:r>
      <w:r w:rsidR="00693187" w:rsidRPr="00557CFB">
        <w:rPr>
          <w:rFonts w:hint="cs"/>
          <w:sz w:val="28"/>
          <w:szCs w:val="28"/>
          <w:rtl/>
          <w:lang w:bidi="ar-EG"/>
        </w:rPr>
        <w:t xml:space="preserve">   لتحويل العدد الثنائي </w:t>
      </w:r>
      <w:r w:rsidR="00693187" w:rsidRPr="00557CFB">
        <w:rPr>
          <w:sz w:val="28"/>
          <w:szCs w:val="28"/>
          <w:lang w:bidi="ar-EG"/>
        </w:rPr>
        <w:t>01011</w:t>
      </w:r>
      <w:r w:rsidR="00693187" w:rsidRPr="00557CFB">
        <w:rPr>
          <w:rFonts w:hint="cs"/>
          <w:sz w:val="28"/>
          <w:szCs w:val="28"/>
          <w:rtl/>
          <w:lang w:bidi="ar-EG"/>
        </w:rPr>
        <w:t xml:space="preserve">  إلي عشري</w:t>
      </w:r>
    </w:p>
    <w:p w14:paraId="46999790" w14:textId="5000F93D" w:rsidR="0051072B" w:rsidRPr="00557CFB" w:rsidRDefault="00693187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r w:rsidRPr="00557CFB">
        <w:rPr>
          <w:sz w:val="28"/>
          <w:szCs w:val="28"/>
          <w:lang w:bidi="ar-EG"/>
        </w:rPr>
        <w:t xml:space="preserve">   </w:t>
      </w:r>
      <w:proofErr w:type="spellStart"/>
      <w:proofErr w:type="gramStart"/>
      <w:r w:rsidRPr="00557CFB">
        <w:rPr>
          <w:sz w:val="28"/>
          <w:szCs w:val="28"/>
          <w:lang w:bidi="ar-EG"/>
        </w:rPr>
        <w:t>Det</w:t>
      </w:r>
      <w:proofErr w:type="spellEnd"/>
      <w:r w:rsidRPr="00557CFB">
        <w:rPr>
          <w:sz w:val="28"/>
          <w:szCs w:val="28"/>
          <w:lang w:bidi="ar-EG"/>
        </w:rPr>
        <w:t>[</w:t>
      </w:r>
      <w:proofErr w:type="gramEnd"/>
      <w:r w:rsidRPr="00557CFB">
        <w:rPr>
          <w:sz w:val="28"/>
          <w:szCs w:val="28"/>
          <w:lang w:bidi="ar-EG"/>
        </w:rPr>
        <w:t xml:space="preserve">B] </w:t>
      </w:r>
      <w:r w:rsidRPr="00557CFB">
        <w:rPr>
          <w:rFonts w:hint="cs"/>
          <w:sz w:val="28"/>
          <w:szCs w:val="28"/>
          <w:rtl/>
          <w:lang w:bidi="ar-EG"/>
        </w:rPr>
        <w:t xml:space="preserve"> و محدد مصفوفة </w:t>
      </w:r>
      <w:r w:rsidRPr="00557CFB">
        <w:rPr>
          <w:sz w:val="28"/>
          <w:szCs w:val="28"/>
          <w:lang w:bidi="ar-EG"/>
        </w:rPr>
        <w:t xml:space="preserve">Transpose[A] </w:t>
      </w:r>
      <w:r w:rsidRPr="00557CFB">
        <w:rPr>
          <w:rFonts w:hint="cs"/>
          <w:sz w:val="28"/>
          <w:szCs w:val="28"/>
          <w:rtl/>
          <w:lang w:bidi="ar-EG"/>
        </w:rPr>
        <w:t xml:space="preserve"> مدور مصفوفة</w:t>
      </w:r>
      <w:r w:rsidRPr="00557CFB">
        <w:rPr>
          <w:sz w:val="28"/>
          <w:szCs w:val="28"/>
          <w:lang w:bidi="ar-EG"/>
        </w:rPr>
        <w:t xml:space="preserve"> </w:t>
      </w:r>
      <w:proofErr w:type="spellStart"/>
      <w:r w:rsidR="0051072B" w:rsidRPr="00557CFB">
        <w:rPr>
          <w:sz w:val="28"/>
          <w:szCs w:val="28"/>
          <w:lang w:bidi="ar-EG"/>
        </w:rPr>
        <w:t>Det</w:t>
      </w:r>
      <w:proofErr w:type="spellEnd"/>
      <w:r w:rsidR="0051072B" w:rsidRPr="00557CFB">
        <w:rPr>
          <w:sz w:val="28"/>
          <w:szCs w:val="28"/>
          <w:lang w:bidi="ar-EG"/>
        </w:rPr>
        <w:t xml:space="preserve">[B], Transpose[A], </w:t>
      </w:r>
    </w:p>
    <w:p w14:paraId="0E3D7761" w14:textId="4D030444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r w:rsidRPr="00557CFB">
        <w:rPr>
          <w:sz w:val="28"/>
          <w:szCs w:val="28"/>
          <w:lang w:bidi="ar-EG"/>
        </w:rPr>
        <w:t xml:space="preserve"> </w:t>
      </w:r>
      <w:proofErr w:type="spellStart"/>
      <w:proofErr w:type="gramStart"/>
      <w:r w:rsidRPr="00557CFB">
        <w:rPr>
          <w:sz w:val="28"/>
          <w:szCs w:val="28"/>
          <w:lang w:bidi="ar-EG"/>
        </w:rPr>
        <w:t>IdentityMatrix</w:t>
      </w:r>
      <w:proofErr w:type="spellEnd"/>
      <w:r w:rsidRPr="00557CFB">
        <w:rPr>
          <w:sz w:val="28"/>
          <w:szCs w:val="28"/>
          <w:lang w:bidi="ar-EG"/>
        </w:rPr>
        <w:t>[</w:t>
      </w:r>
      <w:proofErr w:type="gramEnd"/>
      <w:r w:rsidRPr="00557CFB">
        <w:rPr>
          <w:sz w:val="28"/>
          <w:szCs w:val="28"/>
          <w:lang w:bidi="ar-EG"/>
        </w:rPr>
        <w:t xml:space="preserve">3], </w:t>
      </w:r>
      <w:r w:rsidR="008A0FD3" w:rsidRPr="00557CFB">
        <w:rPr>
          <w:rFonts w:hint="cs"/>
          <w:sz w:val="28"/>
          <w:szCs w:val="28"/>
          <w:rtl/>
          <w:lang w:bidi="ar-EG"/>
        </w:rPr>
        <w:t xml:space="preserve"> مصفوفة الوحدة </w:t>
      </w:r>
      <w:r w:rsidR="008A0FD3" w:rsidRPr="00557CFB">
        <w:rPr>
          <w:sz w:val="28"/>
          <w:szCs w:val="28"/>
          <w:rtl/>
          <w:lang w:bidi="ar-EG"/>
        </w:rPr>
        <w:object w:dxaOrig="540" w:dyaOrig="300" w14:anchorId="7F920D3A">
          <v:shape id="_x0000_i1027" type="#_x0000_t75" style="width:27.05pt;height:15pt" o:ole="">
            <v:imagedata r:id="rId13" o:title=""/>
          </v:shape>
          <o:OLEObject Type="Embed" ProgID="Equation.3" ShapeID="_x0000_i1027" DrawAspect="Content" ObjectID="_1808319660" r:id="rId14"/>
        </w:object>
      </w:r>
      <w:r w:rsidR="008A0FD3" w:rsidRPr="00557CFB">
        <w:rPr>
          <w:rFonts w:hint="cs"/>
          <w:sz w:val="28"/>
          <w:szCs w:val="28"/>
          <w:rtl/>
          <w:lang w:bidi="ar-EG"/>
        </w:rPr>
        <w:t xml:space="preserve">  وهي </w:t>
      </w:r>
      <w:r w:rsidR="00557CFB" w:rsidRPr="00557CFB">
        <w:rPr>
          <w:position w:val="-56"/>
          <w:sz w:val="28"/>
          <w:szCs w:val="28"/>
          <w:lang w:bidi="ar-EG"/>
        </w:rPr>
        <w:object w:dxaOrig="1640" w:dyaOrig="1260" w14:anchorId="21126867">
          <v:shape id="_x0000_i1028" type="#_x0000_t75" style="width:81.8pt;height:62.8pt" o:ole="">
            <v:imagedata r:id="rId15" o:title=""/>
          </v:shape>
          <o:OLEObject Type="Embed" ProgID="Equation.3" ShapeID="_x0000_i1028" DrawAspect="Content" ObjectID="_1808319661" r:id="rId16"/>
        </w:object>
      </w:r>
    </w:p>
    <w:p w14:paraId="0BE87805" w14:textId="4985CF68" w:rsidR="0051072B" w:rsidRPr="00557CFB" w:rsidRDefault="0051072B" w:rsidP="00557CFB">
      <w:pPr>
        <w:pStyle w:val="Header"/>
        <w:spacing w:line="360" w:lineRule="auto"/>
        <w:rPr>
          <w:sz w:val="28"/>
          <w:szCs w:val="28"/>
          <w:rtl/>
          <w:lang w:bidi="ar-EG"/>
        </w:rPr>
      </w:pPr>
      <w:proofErr w:type="spellStart"/>
      <w:proofErr w:type="gramStart"/>
      <w:r w:rsidRPr="00557CFB">
        <w:rPr>
          <w:sz w:val="28"/>
          <w:szCs w:val="28"/>
          <w:lang w:bidi="ar-EG"/>
        </w:rPr>
        <w:t>DiagonalMatrix</w:t>
      </w:r>
      <w:proofErr w:type="spellEnd"/>
      <w:r w:rsidRPr="00557CFB">
        <w:rPr>
          <w:sz w:val="28"/>
          <w:szCs w:val="28"/>
          <w:lang w:bidi="ar-EG"/>
        </w:rPr>
        <w:t>[</w:t>
      </w:r>
      <w:proofErr w:type="gramEnd"/>
      <w:r w:rsidRPr="00557CFB">
        <w:rPr>
          <w:sz w:val="28"/>
          <w:szCs w:val="28"/>
          <w:lang w:bidi="ar-EG"/>
        </w:rPr>
        <w:t>{2,3}]</w:t>
      </w:r>
      <w:r w:rsidR="00D41A16" w:rsidRPr="00557CFB">
        <w:rPr>
          <w:rFonts w:hint="cs"/>
          <w:sz w:val="28"/>
          <w:szCs w:val="28"/>
          <w:rtl/>
          <w:lang w:bidi="ar-EG"/>
        </w:rPr>
        <w:t xml:space="preserve"> المصفوفة القطرية التي عناصر قطرها هي : 2و 3   </w:t>
      </w:r>
      <w:r w:rsidR="00557CFB" w:rsidRPr="00557CFB">
        <w:rPr>
          <w:position w:val="-30"/>
          <w:sz w:val="28"/>
          <w:szCs w:val="28"/>
          <w:lang w:bidi="ar-EG"/>
        </w:rPr>
        <w:object w:dxaOrig="980" w:dyaOrig="740" w14:anchorId="50E703B3">
          <v:shape id="_x0000_i1029" type="#_x0000_t75" style="width:48.95pt;height:36.85pt" o:ole="">
            <v:imagedata r:id="rId17" o:title=""/>
          </v:shape>
          <o:OLEObject Type="Embed" ProgID="Equation.3" ShapeID="_x0000_i1029" DrawAspect="Content" ObjectID="_1808319662" r:id="rId18"/>
        </w:object>
      </w:r>
    </w:p>
    <w:p w14:paraId="3574A972" w14:textId="77777777" w:rsidR="001B3895" w:rsidRDefault="001B3895" w:rsidP="001B3895">
      <w:pPr>
        <w:jc w:val="lowKashida"/>
        <w:rPr>
          <w:b/>
          <w:bCs/>
          <w:color w:val="0000FF"/>
          <w:sz w:val="28"/>
          <w:szCs w:val="28"/>
        </w:rPr>
      </w:pPr>
    </w:p>
    <w:p w14:paraId="1EDA355C" w14:textId="4179BD68" w:rsidR="00557CFB" w:rsidRDefault="00557CFB" w:rsidP="00557CFB">
      <w:pPr>
        <w:pStyle w:val="Header"/>
        <w:rPr>
          <w:b/>
          <w:bCs/>
          <w:sz w:val="28"/>
          <w:szCs w:val="28"/>
          <w:u w:val="single"/>
          <w:rtl/>
          <w:lang w:bidi="ar-EG"/>
        </w:rPr>
      </w:pPr>
      <w:r w:rsidRPr="00E824AC">
        <w:rPr>
          <w:b/>
          <w:bCs/>
          <w:sz w:val="28"/>
          <w:szCs w:val="28"/>
          <w:u w:val="single"/>
          <w:rtl/>
          <w:lang w:bidi="ar-EG"/>
        </w:rPr>
        <w:t>إجابة السؤال ال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رابع</w:t>
      </w:r>
      <w:r w:rsidRPr="00E824AC">
        <w:rPr>
          <w:b/>
          <w:bCs/>
          <w:sz w:val="28"/>
          <w:szCs w:val="28"/>
          <w:u w:val="single"/>
          <w:rtl/>
          <w:lang w:bidi="ar-EG"/>
        </w:rPr>
        <w:t>:</w:t>
      </w:r>
    </w:p>
    <w:p w14:paraId="13AABA51" w14:textId="1D811062" w:rsidR="00557CFB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>Plot[{Sin[x],Cos[x]},{x,-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Pi,Pi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 xml:space="preserve">},Frame-&gt;True,               </w:t>
      </w:r>
    </w:p>
    <w:p w14:paraId="17BA798A" w14:textId="77777777" w:rsidR="00557CFB" w:rsidRPr="007C4997" w:rsidRDefault="00557CFB" w:rsidP="007C4997">
      <w:p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 xml:space="preserve">           Background-&gt;</w:t>
      </w:r>
      <w:proofErr w:type="gramStart"/>
      <w:r w:rsidRPr="007C4997">
        <w:rPr>
          <w:rFonts w:asciiTheme="majorHAnsi" w:hAnsiTheme="majorHAnsi"/>
          <w:sz w:val="36"/>
          <w:szCs w:val="36"/>
          <w:lang w:bidi="ar-EG"/>
        </w:rPr>
        <w:t>Grey[</w:t>
      </w:r>
      <w:proofErr w:type="gramEnd"/>
      <w:r w:rsidRPr="007C4997">
        <w:rPr>
          <w:rFonts w:asciiTheme="majorHAnsi" w:hAnsiTheme="majorHAnsi"/>
          <w:sz w:val="36"/>
          <w:szCs w:val="36"/>
          <w:lang w:bidi="ar-EG"/>
        </w:rPr>
        <w:t>0.5],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AxesLabel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-&gt;{"x", "y"}]</w:t>
      </w:r>
    </w:p>
    <w:p w14:paraId="67D55AE1" w14:textId="77777777" w:rsidR="00557CFB" w:rsidRPr="007C4997" w:rsidRDefault="00557CFB" w:rsidP="007C4997">
      <w:pPr>
        <w:spacing w:line="360" w:lineRule="auto"/>
        <w:jc w:val="lowKashida"/>
        <w:rPr>
          <w:rFonts w:asciiTheme="majorHAnsi" w:hAnsiTheme="majorHAnsi"/>
          <w:sz w:val="36"/>
          <w:szCs w:val="36"/>
        </w:rPr>
      </w:pPr>
    </w:p>
    <w:p w14:paraId="7F0C48F8" w14:textId="5CF7C111" w:rsidR="00557CFB" w:rsidRPr="007C4997" w:rsidRDefault="007C4997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ParametricPlot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[{Sin[2t],Cos[2</w:t>
      </w:r>
      <w:r w:rsidR="00557CFB" w:rsidRPr="007C4997">
        <w:rPr>
          <w:rFonts w:asciiTheme="majorHAnsi" w:hAnsiTheme="majorHAnsi"/>
          <w:sz w:val="36"/>
          <w:szCs w:val="36"/>
          <w:lang w:bidi="ar-EG"/>
        </w:rPr>
        <w:t>t]},{t,-4,4}]</w:t>
      </w:r>
    </w:p>
    <w:p w14:paraId="5E83E95B" w14:textId="77777777" w:rsidR="007C4997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b/>
          <w:bCs/>
          <w:color w:val="FF0000"/>
          <w:sz w:val="28"/>
          <w:szCs w:val="28"/>
          <w:lang w:bidi="ar-EG"/>
        </w:rPr>
        <w:t xml:space="preserve"> </w:t>
      </w:r>
      <w:r w:rsidRPr="007C4997">
        <w:rPr>
          <w:rFonts w:asciiTheme="majorHAnsi" w:hAnsiTheme="majorHAnsi"/>
          <w:sz w:val="36"/>
          <w:szCs w:val="36"/>
          <w:lang w:bidi="ar-EG"/>
        </w:rPr>
        <w:t xml:space="preserve">A={{1,2,2},{1,-5,-1},{1,1,1}};      b={3,1,4};      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LinearSolve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[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A,b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]</w:t>
      </w:r>
    </w:p>
    <w:p w14:paraId="0AC6DE9A" w14:textId="77777777" w:rsidR="007C4997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>Roots[x^4-3 x^2+2 x==0, x]</w:t>
      </w:r>
    </w:p>
    <w:p w14:paraId="78A6744E" w14:textId="77777777" w:rsidR="007C4997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>Product[ (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x^i+y^j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),  {i,1,2},  {j,1,i}]</w:t>
      </w:r>
    </w:p>
    <w:p w14:paraId="25959339" w14:textId="77777777" w:rsidR="007C4997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DSolve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>[{y''[x]+y'[x]+y[x]==1, y[0]==1,y'[x]==1},y[x],x]</w:t>
      </w:r>
    </w:p>
    <w:p w14:paraId="3C2EE09F" w14:textId="4022E375" w:rsidR="007C4997" w:rsidRPr="007C4997" w:rsidRDefault="00557CFB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>Integrate[</w:t>
      </w:r>
      <w:proofErr w:type="spellStart"/>
      <w:r w:rsidRPr="007C4997">
        <w:rPr>
          <w:rFonts w:asciiTheme="majorHAnsi" w:hAnsiTheme="majorHAnsi"/>
          <w:sz w:val="36"/>
          <w:szCs w:val="36"/>
          <w:lang w:bidi="ar-EG"/>
        </w:rPr>
        <w:t>Sqrt</w:t>
      </w:r>
      <w:proofErr w:type="spellEnd"/>
      <w:r w:rsidRPr="007C4997">
        <w:rPr>
          <w:rFonts w:asciiTheme="majorHAnsi" w:hAnsiTheme="majorHAnsi"/>
          <w:sz w:val="36"/>
          <w:szCs w:val="36"/>
          <w:lang w:bidi="ar-EG"/>
        </w:rPr>
        <w:t xml:space="preserve">[x^3+x-1],{x,0,1}]; </w:t>
      </w:r>
    </w:p>
    <w:p w14:paraId="6627F1C6" w14:textId="2EBF5F1C" w:rsidR="007C4997" w:rsidRPr="007C4997" w:rsidRDefault="00DA344C" w:rsidP="00DA344C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proofErr w:type="spellStart"/>
      <w:r>
        <w:rPr>
          <w:rFonts w:asciiTheme="majorHAnsi" w:eastAsiaTheme="minorEastAsia" w:hAnsiTheme="majorHAnsi"/>
          <w:sz w:val="36"/>
          <w:szCs w:val="36"/>
          <w:lang w:eastAsia="zh-CN" w:bidi="ar-EG"/>
        </w:rPr>
        <w:t>Dt</w:t>
      </w:r>
      <w:bookmarkStart w:id="0" w:name="_GoBack"/>
      <w:bookmarkEnd w:id="0"/>
      <w:proofErr w:type="spellEnd"/>
      <w:r w:rsidR="007C4997" w:rsidRPr="007C4997">
        <w:rPr>
          <w:rFonts w:asciiTheme="majorHAnsi" w:hAnsiTheme="majorHAnsi"/>
          <w:sz w:val="36"/>
          <w:szCs w:val="36"/>
          <w:lang w:bidi="ar-EG"/>
        </w:rPr>
        <w:t>[</w:t>
      </w:r>
      <w:proofErr w:type="spellStart"/>
      <w:r w:rsidR="007C4997" w:rsidRPr="007C4997">
        <w:rPr>
          <w:rFonts w:asciiTheme="majorHAnsi" w:hAnsiTheme="majorHAnsi"/>
          <w:sz w:val="36"/>
          <w:szCs w:val="36"/>
          <w:lang w:bidi="ar-EG"/>
        </w:rPr>
        <w:t>Exp</w:t>
      </w:r>
      <w:proofErr w:type="spellEnd"/>
      <w:r w:rsidR="007C4997" w:rsidRPr="007C4997">
        <w:rPr>
          <w:rFonts w:asciiTheme="majorHAnsi" w:hAnsiTheme="majorHAnsi"/>
          <w:sz w:val="36"/>
          <w:szCs w:val="36"/>
          <w:lang w:bidi="ar-EG"/>
        </w:rPr>
        <w:t>[x]+</w:t>
      </w:r>
      <w:proofErr w:type="spellStart"/>
      <w:r w:rsidR="007C4997" w:rsidRPr="007C4997">
        <w:rPr>
          <w:rFonts w:asciiTheme="majorHAnsi" w:hAnsiTheme="majorHAnsi"/>
          <w:sz w:val="36"/>
          <w:szCs w:val="36"/>
          <w:lang w:bidi="ar-EG"/>
        </w:rPr>
        <w:t>ArcTan</w:t>
      </w:r>
      <w:proofErr w:type="spellEnd"/>
      <w:r w:rsidR="007C4997" w:rsidRPr="007C4997">
        <w:rPr>
          <w:rFonts w:asciiTheme="majorHAnsi" w:hAnsiTheme="majorHAnsi"/>
          <w:sz w:val="36"/>
          <w:szCs w:val="36"/>
          <w:lang w:bidi="ar-EG"/>
        </w:rPr>
        <w:t xml:space="preserve">[x]+Sin[x], </w:t>
      </w:r>
      <w:r>
        <w:rPr>
          <w:rFonts w:asciiTheme="majorHAnsi" w:hAnsiTheme="majorHAnsi"/>
          <w:sz w:val="36"/>
          <w:szCs w:val="36"/>
          <w:lang w:bidi="ar-EG"/>
        </w:rPr>
        <w:t>x</w:t>
      </w:r>
      <w:r w:rsidR="007C4997" w:rsidRPr="007C4997">
        <w:rPr>
          <w:rFonts w:asciiTheme="majorHAnsi" w:hAnsiTheme="majorHAnsi"/>
          <w:sz w:val="36"/>
          <w:szCs w:val="36"/>
          <w:lang w:bidi="ar-EG"/>
        </w:rPr>
        <w:t>]</w:t>
      </w:r>
    </w:p>
    <w:p w14:paraId="67A954D2" w14:textId="3BFBD42D" w:rsidR="007C4997" w:rsidRPr="007C4997" w:rsidRDefault="007C4997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 xml:space="preserve">Limit[x/(x^2+1) x </w:t>
      </w:r>
      <w:r w:rsidRPr="007C4997">
        <w:rPr>
          <w:rFonts w:asciiTheme="majorHAnsi" w:hAnsiTheme="majorHAnsi"/>
          <w:sz w:val="36"/>
          <w:szCs w:val="36"/>
          <w:lang w:bidi="ar-EG"/>
        </w:rPr>
        <w:object w:dxaOrig="300" w:dyaOrig="220" w14:anchorId="225BEF66">
          <v:shape id="_x0000_i1030" type="#_x0000_t75" style="width:15pt;height:11.5pt" o:ole="">
            <v:imagedata r:id="rId19" o:title=""/>
          </v:shape>
          <o:OLEObject Type="Embed" ProgID="Equation.3" ShapeID="_x0000_i1030" DrawAspect="Content" ObjectID="_1808319663" r:id="rId20"/>
        </w:object>
      </w:r>
      <w:r w:rsidRPr="007C4997">
        <w:rPr>
          <w:rFonts w:asciiTheme="majorHAnsi" w:hAnsiTheme="majorHAnsi"/>
          <w:sz w:val="36"/>
          <w:szCs w:val="36"/>
          <w:lang w:bidi="ar-EG"/>
        </w:rPr>
        <w:t>Infinity ]</w:t>
      </w:r>
    </w:p>
    <w:p w14:paraId="093CF169" w14:textId="7FD84863" w:rsidR="007C4997" w:rsidRPr="007C4997" w:rsidRDefault="007C4997" w:rsidP="002B41A7">
      <w:pPr>
        <w:pStyle w:val="ListParagraph"/>
        <w:numPr>
          <w:ilvl w:val="0"/>
          <w:numId w:val="1"/>
        </w:numPr>
        <w:bidi w:val="0"/>
        <w:spacing w:line="360" w:lineRule="auto"/>
        <w:jc w:val="lowKashida"/>
        <w:rPr>
          <w:rFonts w:asciiTheme="majorHAnsi" w:hAnsiTheme="majorHAnsi"/>
          <w:sz w:val="36"/>
          <w:szCs w:val="36"/>
          <w:lang w:bidi="ar-EG"/>
        </w:rPr>
      </w:pPr>
      <w:r w:rsidRPr="007C4997">
        <w:rPr>
          <w:rFonts w:asciiTheme="majorHAnsi" w:hAnsiTheme="majorHAnsi"/>
          <w:sz w:val="36"/>
          <w:szCs w:val="36"/>
          <w:lang w:bidi="ar-EG"/>
        </w:rPr>
        <w:t>Minors[g,2]</w:t>
      </w:r>
      <w:r w:rsidR="00557CFB" w:rsidRPr="007C4997">
        <w:rPr>
          <w:rFonts w:asciiTheme="majorHAnsi" w:hAnsiTheme="majorHAnsi"/>
          <w:sz w:val="36"/>
          <w:szCs w:val="36"/>
          <w:lang w:bidi="ar-EG"/>
        </w:rPr>
        <w:t xml:space="preserve"> </w:t>
      </w:r>
    </w:p>
    <w:p w14:paraId="76640CDB" w14:textId="07D73F70" w:rsidR="00557CFB" w:rsidRPr="007C4997" w:rsidRDefault="00557CFB" w:rsidP="007C4997">
      <w:pPr>
        <w:pStyle w:val="ListParagraph"/>
        <w:bidi w:val="0"/>
        <w:spacing w:line="360" w:lineRule="auto"/>
        <w:jc w:val="lowKashida"/>
        <w:rPr>
          <w:b/>
          <w:bCs/>
          <w:sz w:val="28"/>
          <w:szCs w:val="28"/>
          <w:u w:val="single"/>
          <w:rtl/>
          <w:lang w:bidi="ar-EG"/>
        </w:rPr>
      </w:pPr>
      <w:r w:rsidRPr="007C4997">
        <w:rPr>
          <w:b/>
          <w:bCs/>
          <w:color w:val="FF0000"/>
          <w:sz w:val="28"/>
          <w:szCs w:val="28"/>
          <w:lang w:bidi="ar-EG"/>
        </w:rPr>
        <w:t xml:space="preserve"> </w:t>
      </w:r>
    </w:p>
    <w:p w14:paraId="660E1449" w14:textId="77777777" w:rsidR="001B3895" w:rsidRPr="00AC071B" w:rsidRDefault="001B3895" w:rsidP="00557CFB">
      <w:pPr>
        <w:spacing w:line="480" w:lineRule="auto"/>
        <w:rPr>
          <w:rFonts w:asciiTheme="majorHAnsi" w:hAnsiTheme="majorHAnsi"/>
          <w:sz w:val="26"/>
          <w:szCs w:val="26"/>
          <w:rtl/>
          <w:lang w:bidi="ar-EG"/>
        </w:rPr>
      </w:pPr>
    </w:p>
    <w:p w14:paraId="4869C7A9" w14:textId="77777777" w:rsidR="0051072B" w:rsidRDefault="0051072B" w:rsidP="0051072B">
      <w:pPr>
        <w:pStyle w:val="Header"/>
        <w:bidi w:val="0"/>
        <w:rPr>
          <w:b/>
          <w:bCs/>
          <w:sz w:val="28"/>
          <w:szCs w:val="28"/>
          <w:u w:val="single"/>
          <w:rtl/>
          <w:lang w:bidi="ar-EG"/>
        </w:rPr>
      </w:pPr>
    </w:p>
    <w:p w14:paraId="6598FE5A" w14:textId="77777777" w:rsidR="004F5FD3" w:rsidRPr="00E824AC" w:rsidRDefault="004F5FD3" w:rsidP="00744976">
      <w:pPr>
        <w:pStyle w:val="Header"/>
        <w:rPr>
          <w:b/>
          <w:bCs/>
          <w:sz w:val="28"/>
          <w:szCs w:val="28"/>
          <w:u w:val="single"/>
          <w:rtl/>
          <w:lang w:bidi="ar-EG"/>
        </w:rPr>
      </w:pPr>
    </w:p>
    <w:p w14:paraId="2659F4AF" w14:textId="77777777" w:rsidR="00744976" w:rsidRPr="00E824AC" w:rsidRDefault="00744976" w:rsidP="00744976">
      <w:pPr>
        <w:pStyle w:val="Header"/>
        <w:rPr>
          <w:sz w:val="28"/>
          <w:szCs w:val="28"/>
          <w:rtl/>
          <w:lang w:bidi="ar-EG"/>
        </w:rPr>
      </w:pPr>
    </w:p>
    <w:p w14:paraId="15DA49B4" w14:textId="77777777" w:rsidR="00744976" w:rsidRPr="00744976" w:rsidRDefault="00744976" w:rsidP="00744976">
      <w:pPr>
        <w:pStyle w:val="Header"/>
        <w:rPr>
          <w:sz w:val="28"/>
          <w:szCs w:val="28"/>
          <w:rtl/>
          <w:lang w:bidi="ar-EG"/>
        </w:rPr>
      </w:pPr>
    </w:p>
    <w:p w14:paraId="58D21D3B" w14:textId="77777777" w:rsidR="00E824AC" w:rsidRPr="00744976" w:rsidRDefault="00E824AC" w:rsidP="00FA4F1F">
      <w:pPr>
        <w:pStyle w:val="Header"/>
        <w:rPr>
          <w:sz w:val="28"/>
          <w:szCs w:val="28"/>
          <w:lang w:bidi="ar-EG"/>
        </w:rPr>
      </w:pPr>
    </w:p>
    <w:p w14:paraId="7498ED45" w14:textId="77777777"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29D3573F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2BC6C402" w14:textId="694059C8" w:rsidR="004A246A" w:rsidRDefault="004A246A" w:rsidP="007B1D26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</w:t>
      </w:r>
      <w:r w:rsidR="007B1D26">
        <w:rPr>
          <w:rFonts w:hint="cs"/>
          <w:b/>
          <w:bCs/>
          <w:sz w:val="40"/>
          <w:szCs w:val="40"/>
          <w:rtl/>
          <w:lang w:bidi="ar-EG"/>
        </w:rPr>
        <w:t>تربية</w:t>
      </w:r>
    </w:p>
    <w:p w14:paraId="035A5C71" w14:textId="34442008" w:rsidR="004A246A" w:rsidRDefault="004A246A" w:rsidP="007B1D26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</w:t>
      </w:r>
      <w:r w:rsidR="007B1D26">
        <w:rPr>
          <w:rFonts w:hint="cs"/>
          <w:b/>
          <w:bCs/>
          <w:sz w:val="40"/>
          <w:szCs w:val="40"/>
          <w:rtl/>
          <w:lang w:bidi="ar-EG"/>
        </w:rPr>
        <w:t xml:space="preserve">لفرقة الثانية تعليم أساسى شعبة رياضيات </w:t>
      </w:r>
    </w:p>
    <w:p w14:paraId="3AF06AF6" w14:textId="38C19D3A" w:rsidR="007B1D26" w:rsidRDefault="007B1D26" w:rsidP="007B1D26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لائحة 2021</w:t>
      </w:r>
    </w:p>
    <w:p w14:paraId="3C991B1D" w14:textId="2B560695" w:rsidR="004A246A" w:rsidRDefault="00035607" w:rsidP="007B1D26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FA4F1F" w:rsidRPr="00FA4F1F">
        <w:rPr>
          <w:rtl/>
        </w:rPr>
        <w:t xml:space="preserve"> </w:t>
      </w:r>
      <w:r w:rsidR="007B1D26">
        <w:rPr>
          <w:rFonts w:hint="cs"/>
          <w:b/>
          <w:bCs/>
          <w:sz w:val="40"/>
          <w:szCs w:val="40"/>
          <w:rtl/>
          <w:lang w:bidi="ar-EG"/>
        </w:rPr>
        <w:t>برمجيات الحاسب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303E1E6D" w:rsidR="004A246A" w:rsidRDefault="007B1D26" w:rsidP="007B1D26">
      <w:pPr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تاريخ الإمتحان 31/5/2025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21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495E7" w14:textId="77777777" w:rsidR="001E147A" w:rsidRDefault="001E147A" w:rsidP="00BA5B6C">
      <w:r>
        <w:separator/>
      </w:r>
    </w:p>
  </w:endnote>
  <w:endnote w:type="continuationSeparator" w:id="0">
    <w:p w14:paraId="3ECD3604" w14:textId="77777777" w:rsidR="001E147A" w:rsidRDefault="001E147A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RWPalladioL-Ital">
    <w:altName w:val="Times New Roman"/>
    <w:panose1 w:val="00000000000000000000"/>
    <w:charset w:val="00"/>
    <w:family w:val="roman"/>
    <w:notTrueType/>
    <w:pitch w:val="default"/>
  </w:font>
  <w:font w:name="URWPalladioL-Roma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5EE9C" w14:textId="77777777" w:rsidR="001E147A" w:rsidRDefault="001E147A" w:rsidP="00BA5B6C">
      <w:r>
        <w:separator/>
      </w:r>
    </w:p>
  </w:footnote>
  <w:footnote w:type="continuationSeparator" w:id="0">
    <w:p w14:paraId="169CDA87" w14:textId="77777777" w:rsidR="001E147A" w:rsidRDefault="001E147A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D6732"/>
    <w:multiLevelType w:val="hybridMultilevel"/>
    <w:tmpl w:val="15B04B00"/>
    <w:lvl w:ilvl="0" w:tplc="E70E8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00CFD"/>
    <w:rsid w:val="000172B0"/>
    <w:rsid w:val="000329D5"/>
    <w:rsid w:val="00035607"/>
    <w:rsid w:val="00077FE4"/>
    <w:rsid w:val="000960BE"/>
    <w:rsid w:val="000971E8"/>
    <w:rsid w:val="000A4162"/>
    <w:rsid w:val="000C25B2"/>
    <w:rsid w:val="00157C97"/>
    <w:rsid w:val="00162B98"/>
    <w:rsid w:val="001702A5"/>
    <w:rsid w:val="00186ACD"/>
    <w:rsid w:val="001A3C66"/>
    <w:rsid w:val="001A7AF2"/>
    <w:rsid w:val="001B3895"/>
    <w:rsid w:val="001B6633"/>
    <w:rsid w:val="001D1925"/>
    <w:rsid w:val="001E147A"/>
    <w:rsid w:val="00212A20"/>
    <w:rsid w:val="00223F66"/>
    <w:rsid w:val="002470EB"/>
    <w:rsid w:val="002542E3"/>
    <w:rsid w:val="00260AEF"/>
    <w:rsid w:val="00262FA7"/>
    <w:rsid w:val="002658DF"/>
    <w:rsid w:val="00274377"/>
    <w:rsid w:val="00275009"/>
    <w:rsid w:val="00286285"/>
    <w:rsid w:val="00286CB6"/>
    <w:rsid w:val="002B41A7"/>
    <w:rsid w:val="002D03D5"/>
    <w:rsid w:val="002D4D3E"/>
    <w:rsid w:val="002E090E"/>
    <w:rsid w:val="0031119B"/>
    <w:rsid w:val="00312AE2"/>
    <w:rsid w:val="003160ED"/>
    <w:rsid w:val="003169D8"/>
    <w:rsid w:val="003213A3"/>
    <w:rsid w:val="00331C34"/>
    <w:rsid w:val="00331CDE"/>
    <w:rsid w:val="00370A97"/>
    <w:rsid w:val="0039480C"/>
    <w:rsid w:val="00397F5F"/>
    <w:rsid w:val="003C126A"/>
    <w:rsid w:val="003C2231"/>
    <w:rsid w:val="003E30A9"/>
    <w:rsid w:val="003E7DB5"/>
    <w:rsid w:val="00421A6A"/>
    <w:rsid w:val="00430349"/>
    <w:rsid w:val="00476987"/>
    <w:rsid w:val="00496F38"/>
    <w:rsid w:val="004A246A"/>
    <w:rsid w:val="004A51D6"/>
    <w:rsid w:val="004C7E4E"/>
    <w:rsid w:val="004F2CD8"/>
    <w:rsid w:val="004F5FD3"/>
    <w:rsid w:val="0050628F"/>
    <w:rsid w:val="0051072B"/>
    <w:rsid w:val="00532CF5"/>
    <w:rsid w:val="00536DC0"/>
    <w:rsid w:val="00557CFB"/>
    <w:rsid w:val="005638F8"/>
    <w:rsid w:val="00575CBD"/>
    <w:rsid w:val="005A7CB4"/>
    <w:rsid w:val="005C310F"/>
    <w:rsid w:val="005D6B5D"/>
    <w:rsid w:val="0065089F"/>
    <w:rsid w:val="00690BB5"/>
    <w:rsid w:val="00693187"/>
    <w:rsid w:val="006937EA"/>
    <w:rsid w:val="006A0B7B"/>
    <w:rsid w:val="006A3A66"/>
    <w:rsid w:val="006C269F"/>
    <w:rsid w:val="006C6258"/>
    <w:rsid w:val="006C7634"/>
    <w:rsid w:val="006D5C7C"/>
    <w:rsid w:val="006E27EA"/>
    <w:rsid w:val="006F34FC"/>
    <w:rsid w:val="007252A0"/>
    <w:rsid w:val="00744695"/>
    <w:rsid w:val="00744976"/>
    <w:rsid w:val="00756B1D"/>
    <w:rsid w:val="007604DD"/>
    <w:rsid w:val="00773281"/>
    <w:rsid w:val="0078199C"/>
    <w:rsid w:val="007B1D26"/>
    <w:rsid w:val="007B413A"/>
    <w:rsid w:val="007C4997"/>
    <w:rsid w:val="007C5E7E"/>
    <w:rsid w:val="007E1909"/>
    <w:rsid w:val="007F0EF3"/>
    <w:rsid w:val="008013F1"/>
    <w:rsid w:val="00847175"/>
    <w:rsid w:val="00866D55"/>
    <w:rsid w:val="00893732"/>
    <w:rsid w:val="0089709D"/>
    <w:rsid w:val="008A0FD3"/>
    <w:rsid w:val="008A2C32"/>
    <w:rsid w:val="008A4536"/>
    <w:rsid w:val="008A7611"/>
    <w:rsid w:val="008B5134"/>
    <w:rsid w:val="008D63C1"/>
    <w:rsid w:val="008E0E08"/>
    <w:rsid w:val="008E3BEE"/>
    <w:rsid w:val="0090591A"/>
    <w:rsid w:val="009108FC"/>
    <w:rsid w:val="00910AA5"/>
    <w:rsid w:val="00924DB5"/>
    <w:rsid w:val="00927FFB"/>
    <w:rsid w:val="0093142D"/>
    <w:rsid w:val="00942F82"/>
    <w:rsid w:val="009710C8"/>
    <w:rsid w:val="00984338"/>
    <w:rsid w:val="00992EE4"/>
    <w:rsid w:val="009C55A3"/>
    <w:rsid w:val="009D55DC"/>
    <w:rsid w:val="009E56A0"/>
    <w:rsid w:val="00A151F9"/>
    <w:rsid w:val="00A44731"/>
    <w:rsid w:val="00A60401"/>
    <w:rsid w:val="00A6359A"/>
    <w:rsid w:val="00A73FA1"/>
    <w:rsid w:val="00AC5F5C"/>
    <w:rsid w:val="00AD4079"/>
    <w:rsid w:val="00AF368D"/>
    <w:rsid w:val="00B067BB"/>
    <w:rsid w:val="00B16FE9"/>
    <w:rsid w:val="00B2346C"/>
    <w:rsid w:val="00B25770"/>
    <w:rsid w:val="00B27405"/>
    <w:rsid w:val="00B44B79"/>
    <w:rsid w:val="00B748F6"/>
    <w:rsid w:val="00B76B8C"/>
    <w:rsid w:val="00B904E4"/>
    <w:rsid w:val="00B929F6"/>
    <w:rsid w:val="00BA5B6C"/>
    <w:rsid w:val="00BB2837"/>
    <w:rsid w:val="00BB7ADC"/>
    <w:rsid w:val="00BE21B5"/>
    <w:rsid w:val="00BF1054"/>
    <w:rsid w:val="00BF26AD"/>
    <w:rsid w:val="00C31721"/>
    <w:rsid w:val="00C359EF"/>
    <w:rsid w:val="00C40185"/>
    <w:rsid w:val="00C6316B"/>
    <w:rsid w:val="00CA0803"/>
    <w:rsid w:val="00CA4C13"/>
    <w:rsid w:val="00CB284D"/>
    <w:rsid w:val="00CB7057"/>
    <w:rsid w:val="00CD2F80"/>
    <w:rsid w:val="00CD32D2"/>
    <w:rsid w:val="00CF060B"/>
    <w:rsid w:val="00CF18A2"/>
    <w:rsid w:val="00D16A8E"/>
    <w:rsid w:val="00D32ADB"/>
    <w:rsid w:val="00D33858"/>
    <w:rsid w:val="00D41A16"/>
    <w:rsid w:val="00D44D6B"/>
    <w:rsid w:val="00D5381D"/>
    <w:rsid w:val="00D64CBE"/>
    <w:rsid w:val="00D914E8"/>
    <w:rsid w:val="00D961B3"/>
    <w:rsid w:val="00DA344C"/>
    <w:rsid w:val="00DB687D"/>
    <w:rsid w:val="00DB6E1D"/>
    <w:rsid w:val="00DE01A9"/>
    <w:rsid w:val="00DE4D07"/>
    <w:rsid w:val="00E2165C"/>
    <w:rsid w:val="00E336CB"/>
    <w:rsid w:val="00E36FA2"/>
    <w:rsid w:val="00E46BA2"/>
    <w:rsid w:val="00E66772"/>
    <w:rsid w:val="00E75B9F"/>
    <w:rsid w:val="00E824AC"/>
    <w:rsid w:val="00E85618"/>
    <w:rsid w:val="00E95E82"/>
    <w:rsid w:val="00E964B3"/>
    <w:rsid w:val="00EB20DB"/>
    <w:rsid w:val="00EB2854"/>
    <w:rsid w:val="00EB4EEE"/>
    <w:rsid w:val="00EB5B13"/>
    <w:rsid w:val="00EE1FCE"/>
    <w:rsid w:val="00EE5EFC"/>
    <w:rsid w:val="00EF0014"/>
    <w:rsid w:val="00EF3508"/>
    <w:rsid w:val="00F16327"/>
    <w:rsid w:val="00F2675C"/>
    <w:rsid w:val="00F279A7"/>
    <w:rsid w:val="00F42570"/>
    <w:rsid w:val="00F5621E"/>
    <w:rsid w:val="00F66398"/>
    <w:rsid w:val="00F750E6"/>
    <w:rsid w:val="00F773D2"/>
    <w:rsid w:val="00F90CAE"/>
    <w:rsid w:val="00FA1BBE"/>
    <w:rsid w:val="00FA4F1F"/>
    <w:rsid w:val="00FD4CB5"/>
    <w:rsid w:val="00FE4280"/>
    <w:rsid w:val="00FE5B92"/>
    <w:rsid w:val="00FE6CBD"/>
    <w:rsid w:val="00FF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46BA2"/>
    <w:rPr>
      <w:rFonts w:ascii="URWPalladioL-Ital" w:hAnsi="URWPalladioL-Ital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E46BA2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E46BA2"/>
    <w:rPr>
      <w:rFonts w:ascii="CMR10" w:hAnsi="CMR10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a">
    <w:name w:val="عادي + كشيدة صغيرة"/>
    <w:basedOn w:val="Normal"/>
    <w:rsid w:val="00557CFB"/>
    <w:pPr>
      <w:jc w:val="lowKashida"/>
    </w:pPr>
    <w:rPr>
      <w:lang w:bidi="ar-EG"/>
    </w:rPr>
  </w:style>
  <w:style w:type="character" w:customStyle="1" w:styleId="MathematicaFormatStandardForm">
    <w:name w:val="MathematicaFormatStandardForm"/>
    <w:rsid w:val="00557CFB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46BA2"/>
    <w:rPr>
      <w:rFonts w:ascii="URWPalladioL-Ital" w:hAnsi="URWPalladioL-Ital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E46BA2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E46BA2"/>
    <w:rPr>
      <w:rFonts w:ascii="CMR10" w:hAnsi="CMR10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a">
    <w:name w:val="عادي + كشيدة صغيرة"/>
    <w:basedOn w:val="Normal"/>
    <w:rsid w:val="00557CFB"/>
    <w:pPr>
      <w:jc w:val="lowKashida"/>
    </w:pPr>
    <w:rPr>
      <w:lang w:bidi="ar-EG"/>
    </w:rPr>
  </w:style>
  <w:style w:type="character" w:customStyle="1" w:styleId="MathematicaFormatStandardForm">
    <w:name w:val="MathematicaFormatStandardForm"/>
    <w:rsid w:val="00557CFB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7C3D-D910-497A-9461-DD4B6965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3</cp:revision>
  <cp:lastPrinted>2024-01-24T18:13:00Z</cp:lastPrinted>
  <dcterms:created xsi:type="dcterms:W3CDTF">2025-05-08T23:55:00Z</dcterms:created>
  <dcterms:modified xsi:type="dcterms:W3CDTF">2025-05-09T15:14:00Z</dcterms:modified>
</cp:coreProperties>
</file>